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E51EE6">
        <w:rPr>
          <w:b/>
          <w:sz w:val="26"/>
          <w:szCs w:val="26"/>
        </w:rPr>
        <w:t>проведение закупочных процедур по оказанию охранных услуг</w:t>
      </w:r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E51EE6">
        <w:rPr>
          <w:b/>
          <w:sz w:val="26"/>
          <w:szCs w:val="26"/>
        </w:rPr>
        <w:t>20</w:t>
      </w:r>
      <w:r w:rsidR="00E34E39">
        <w:rPr>
          <w:b/>
          <w:sz w:val="26"/>
          <w:szCs w:val="26"/>
        </w:rPr>
        <w:t>/1</w:t>
      </w:r>
      <w:r w:rsidR="008A0D80" w:rsidRPr="008A0D80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361083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5C5987">
        <w:rPr>
          <w:rFonts w:ascii="Times New Roman" w:hAnsi="Times New Roman" w:cs="Times New Roman"/>
        </w:rPr>
        <w:t> 903-017-43-29</w:t>
      </w:r>
      <w:r w:rsidRPr="00361083">
        <w:rPr>
          <w:rFonts w:ascii="Times New Roman" w:hAnsi="Times New Roman" w:cs="Times New Roman"/>
        </w:rPr>
        <w:t xml:space="preserve"> 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3B0942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E51EE6">
        <w:rPr>
          <w:b/>
          <w:bCs/>
        </w:rPr>
        <w:t xml:space="preserve"> </w:t>
      </w:r>
      <w:r w:rsidR="00E51EE6">
        <w:rPr>
          <w:bCs/>
        </w:rPr>
        <w:t>Проведение закупочных процедур по оказанию охранных услуг</w:t>
      </w:r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E51EE6">
        <w:t>20</w:t>
      </w:r>
      <w:r w:rsidR="006E315D">
        <w:t>/1</w:t>
      </w:r>
      <w:r w:rsidR="008A0D80" w:rsidRPr="008A0D80">
        <w:t>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6C17F9">
        <w:t xml:space="preserve">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>-00</w:t>
      </w:r>
      <w:r w:rsidR="006C17F9">
        <w:rPr>
          <w:b/>
          <w:bCs/>
        </w:rPr>
        <w:t xml:space="preserve"> 03.11.2015</w:t>
      </w:r>
      <w:r w:rsidRPr="00FC5A91">
        <w:rPr>
          <w:b/>
          <w:bCs/>
        </w:rPr>
        <w:t xml:space="preserve">  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8A0D80" w:rsidRPr="008A0D80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6C17F9">
        <w:rPr>
          <w:b/>
          <w:bCs/>
        </w:rPr>
        <w:t>17.11.2015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6231DE" w:rsidP="005B4A02">
            <w:pPr>
              <w:jc w:val="center"/>
            </w:pPr>
            <w:r>
              <w:t>70</w:t>
            </w:r>
          </w:p>
        </w:tc>
      </w:tr>
      <w:tr w:rsidR="00CA4357" w:rsidRPr="00361083" w:rsidTr="00396526">
        <w:trPr>
          <w:trHeight w:val="191"/>
        </w:trPr>
        <w:tc>
          <w:tcPr>
            <w:tcW w:w="559" w:type="dxa"/>
            <w:vAlign w:val="center"/>
          </w:tcPr>
          <w:p w:rsidR="00CA4357" w:rsidRDefault="00CA4357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CA4357" w:rsidRDefault="00CA4357" w:rsidP="00A242EE">
            <w:pPr>
              <w:jc w:val="both"/>
            </w:pPr>
            <w:r w:rsidRPr="00473F6A">
              <w:t>Опыт реализаций подобных проектов за последние три года</w:t>
            </w:r>
          </w:p>
        </w:tc>
        <w:tc>
          <w:tcPr>
            <w:tcW w:w="3085" w:type="dxa"/>
          </w:tcPr>
          <w:p w:rsidR="00CA4357" w:rsidRDefault="006231DE" w:rsidP="005B4A02">
            <w:pPr>
              <w:jc w:val="center"/>
            </w:pPr>
            <w:r>
              <w:t>30</w:t>
            </w:r>
          </w:p>
        </w:tc>
      </w:tr>
      <w:tr w:rsidR="00CA4357" w:rsidRPr="00361083" w:rsidTr="00A614CA">
        <w:trPr>
          <w:trHeight w:val="191"/>
        </w:trPr>
        <w:tc>
          <w:tcPr>
            <w:tcW w:w="559" w:type="dxa"/>
          </w:tcPr>
          <w:p w:rsidR="00CA4357" w:rsidRDefault="00CA4357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CA4357" w:rsidRPr="00B24933" w:rsidRDefault="00CA4357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CA4357" w:rsidRPr="00B24933" w:rsidRDefault="00CA4357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Pr="002F15AB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lastRenderedPageBreak/>
        <w:t>Максимальная цена раздела договора</w:t>
      </w:r>
      <w:r w:rsidR="001D65AE">
        <w:rPr>
          <w:b/>
          <w:bCs/>
        </w:rPr>
        <w:t xml:space="preserve">: </w:t>
      </w:r>
      <w:r w:rsidR="007C712D" w:rsidRPr="007C712D">
        <w:rPr>
          <w:b/>
          <w:bCs/>
        </w:rPr>
        <w:t>1</w:t>
      </w:r>
      <w:r w:rsidR="00C55CE2" w:rsidRPr="00C55CE2">
        <w:rPr>
          <w:b/>
          <w:bCs/>
        </w:rPr>
        <w:t>3</w:t>
      </w:r>
      <w:r w:rsidR="00C55CE2">
        <w:rPr>
          <w:b/>
          <w:bCs/>
          <w:lang w:val="en-US"/>
        </w:rPr>
        <w:t> </w:t>
      </w:r>
      <w:r w:rsidR="00C55CE2" w:rsidRPr="00C55CE2">
        <w:rPr>
          <w:b/>
          <w:bCs/>
        </w:rPr>
        <w:t>781</w:t>
      </w:r>
      <w:r w:rsidR="00C55CE2">
        <w:rPr>
          <w:b/>
          <w:bCs/>
          <w:lang w:val="en-US"/>
        </w:rPr>
        <w:t> </w:t>
      </w:r>
      <w:r w:rsidR="00C55CE2" w:rsidRPr="00C55CE2">
        <w:rPr>
          <w:b/>
          <w:bCs/>
        </w:rPr>
        <w:t>909.15</w:t>
      </w:r>
      <w:r w:rsidR="006231DE" w:rsidRPr="006231DE">
        <w:rPr>
          <w:bCs/>
        </w:rPr>
        <w:t xml:space="preserve"> </w:t>
      </w:r>
      <w:r w:rsidR="006231DE">
        <w:rPr>
          <w:bCs/>
        </w:rPr>
        <w:t>рублей с НДС</w:t>
      </w:r>
      <w:r w:rsidR="00F614B9" w:rsidRPr="00F614B9">
        <w:rPr>
          <w:bCs/>
        </w:rPr>
        <w:t xml:space="preserve"> </w:t>
      </w:r>
      <w:r w:rsidR="00F614B9">
        <w:rPr>
          <w:bCs/>
        </w:rPr>
        <w:t xml:space="preserve"> в год</w:t>
      </w:r>
      <w:r w:rsidR="002F15AB">
        <w:rPr>
          <w:bCs/>
        </w:rPr>
        <w:t xml:space="preserve">, </w:t>
      </w:r>
      <w:r w:rsidR="007C712D" w:rsidRPr="007C712D">
        <w:rPr>
          <w:bCs/>
        </w:rPr>
        <w:t>1</w:t>
      </w:r>
      <w:r w:rsidR="00C55CE2">
        <w:rPr>
          <w:bCs/>
          <w:lang w:val="en-US"/>
        </w:rPr>
        <w:t> </w:t>
      </w:r>
      <w:r w:rsidR="00C55CE2" w:rsidRPr="00C55CE2">
        <w:rPr>
          <w:bCs/>
        </w:rPr>
        <w:t>148</w:t>
      </w:r>
      <w:r w:rsidR="00C55CE2">
        <w:rPr>
          <w:bCs/>
          <w:lang w:val="en-US"/>
        </w:rPr>
        <w:t> </w:t>
      </w:r>
      <w:r w:rsidR="00C55CE2" w:rsidRPr="00C55CE2">
        <w:rPr>
          <w:bCs/>
        </w:rPr>
        <w:t>492.43</w:t>
      </w:r>
      <w:r w:rsidR="002F15AB">
        <w:rPr>
          <w:bCs/>
        </w:rPr>
        <w:t xml:space="preserve"> рублей с НДС в месяц.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E547E5">
        <w:t>20</w:t>
      </w:r>
      <w:r w:rsidR="00281B95">
        <w:t>/</w:t>
      </w:r>
      <w:r w:rsidR="006E315D">
        <w:t>1</w:t>
      </w:r>
      <w:r w:rsidR="008A0D80">
        <w:rPr>
          <w:lang w:val="en-US"/>
        </w:rPr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6C17F9" w:rsidP="009834DE">
      <w:pPr>
        <w:jc w:val="both"/>
        <w:rPr>
          <w:b/>
          <w:bCs/>
        </w:rPr>
      </w:pPr>
      <w:r>
        <w:t xml:space="preserve">17.11.2015  </w:t>
      </w:r>
      <w:bookmarkStart w:id="0" w:name="_GoBack"/>
      <w:bookmarkEnd w:id="0"/>
      <w:r>
        <w:t xml:space="preserve"> в </w:t>
      </w:r>
      <w:r w:rsidR="00F9555A" w:rsidRPr="00361083">
        <w:t>1</w:t>
      </w:r>
      <w:r w:rsidR="008A0D80" w:rsidRPr="006C3263">
        <w:t>6</w:t>
      </w:r>
      <w:r w:rsidR="00F9555A" w:rsidRPr="00361083">
        <w:t xml:space="preserve"> часов 00 минут </w:t>
      </w:r>
      <w:r w:rsidR="00F9555A"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D65AE"/>
    <w:rsid w:val="001F282C"/>
    <w:rsid w:val="002019DC"/>
    <w:rsid w:val="0020309B"/>
    <w:rsid w:val="002170B5"/>
    <w:rsid w:val="00221DB9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15AB"/>
    <w:rsid w:val="002F2A33"/>
    <w:rsid w:val="00320140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C5987"/>
    <w:rsid w:val="005D0683"/>
    <w:rsid w:val="005E272D"/>
    <w:rsid w:val="005F38BA"/>
    <w:rsid w:val="0062020F"/>
    <w:rsid w:val="006231DE"/>
    <w:rsid w:val="00627912"/>
    <w:rsid w:val="00635DD7"/>
    <w:rsid w:val="006571B6"/>
    <w:rsid w:val="00673B02"/>
    <w:rsid w:val="006940AE"/>
    <w:rsid w:val="006B2049"/>
    <w:rsid w:val="006B7B5E"/>
    <w:rsid w:val="006C17F9"/>
    <w:rsid w:val="006C1C8E"/>
    <w:rsid w:val="006C1EA6"/>
    <w:rsid w:val="006C3263"/>
    <w:rsid w:val="006C4DD2"/>
    <w:rsid w:val="006D13E0"/>
    <w:rsid w:val="006D3DD0"/>
    <w:rsid w:val="006E315D"/>
    <w:rsid w:val="007338E3"/>
    <w:rsid w:val="007413DB"/>
    <w:rsid w:val="0077232D"/>
    <w:rsid w:val="00786D7B"/>
    <w:rsid w:val="00792FF4"/>
    <w:rsid w:val="007A1BC9"/>
    <w:rsid w:val="007B6177"/>
    <w:rsid w:val="007B779D"/>
    <w:rsid w:val="007C712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A0D80"/>
    <w:rsid w:val="008C1FAB"/>
    <w:rsid w:val="008C25D4"/>
    <w:rsid w:val="008C2A73"/>
    <w:rsid w:val="008D1CEF"/>
    <w:rsid w:val="008E2104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03A3"/>
    <w:rsid w:val="009E1F8A"/>
    <w:rsid w:val="00A1307A"/>
    <w:rsid w:val="00A131E5"/>
    <w:rsid w:val="00A242EE"/>
    <w:rsid w:val="00A24C30"/>
    <w:rsid w:val="00A26576"/>
    <w:rsid w:val="00A407F6"/>
    <w:rsid w:val="00A614CA"/>
    <w:rsid w:val="00A770C5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5CE2"/>
    <w:rsid w:val="00C665F5"/>
    <w:rsid w:val="00C76615"/>
    <w:rsid w:val="00C83651"/>
    <w:rsid w:val="00CA4357"/>
    <w:rsid w:val="00CB0736"/>
    <w:rsid w:val="00CC6258"/>
    <w:rsid w:val="00CD0237"/>
    <w:rsid w:val="00CD1C32"/>
    <w:rsid w:val="00CF04F0"/>
    <w:rsid w:val="00CF11A4"/>
    <w:rsid w:val="00D25FA5"/>
    <w:rsid w:val="00D53754"/>
    <w:rsid w:val="00D57E60"/>
    <w:rsid w:val="00D7285E"/>
    <w:rsid w:val="00D813DA"/>
    <w:rsid w:val="00D95DCA"/>
    <w:rsid w:val="00DA4891"/>
    <w:rsid w:val="00DA7885"/>
    <w:rsid w:val="00DD38EB"/>
    <w:rsid w:val="00DD708C"/>
    <w:rsid w:val="00DF77E1"/>
    <w:rsid w:val="00E13E32"/>
    <w:rsid w:val="00E34E39"/>
    <w:rsid w:val="00E51EE6"/>
    <w:rsid w:val="00E547E5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614B9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1FC7-A470-4CD1-86CA-3F4CF1F7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909</Words>
  <Characters>6503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48</cp:revision>
  <cp:lastPrinted>2015-09-21T11:35:00Z</cp:lastPrinted>
  <dcterms:created xsi:type="dcterms:W3CDTF">2012-08-16T08:02:00Z</dcterms:created>
  <dcterms:modified xsi:type="dcterms:W3CDTF">2015-10-28T12:18:00Z</dcterms:modified>
</cp:coreProperties>
</file>